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75" w:rsidRPr="00D8437C" w:rsidRDefault="006D7775" w:rsidP="006D777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18"/>
          <w:szCs w:val="18"/>
        </w:rPr>
      </w:pPr>
      <w:r w:rsidRPr="00D8437C">
        <w:rPr>
          <w:rFonts w:ascii="Arial Black" w:hAnsi="Arial Black" w:cs="Arial Black"/>
          <w:b/>
          <w:bCs/>
          <w:sz w:val="18"/>
          <w:szCs w:val="18"/>
          <w:lang w:val="en-US"/>
        </w:rPr>
        <w:t>TFF VE ASKF YÖNET</w:t>
      </w:r>
      <w:r w:rsidRPr="00D8437C">
        <w:rPr>
          <w:rFonts w:ascii="Arial Black" w:hAnsi="Arial Black" w:cs="Arial Black"/>
          <w:b/>
          <w:bCs/>
          <w:sz w:val="18"/>
          <w:szCs w:val="18"/>
        </w:rPr>
        <w:t>İM KURULU KARARIYLA 2021/2022 FUTBOL SEZONUNDA ALINACAK ÜCRETLER</w:t>
      </w:r>
    </w:p>
    <w:tbl>
      <w:tblPr>
        <w:tblW w:w="9777" w:type="dxa"/>
        <w:tblInd w:w="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77"/>
      </w:tblGrid>
      <w:tr w:rsidR="006D7775" w:rsidRPr="00D8437C" w:rsidTr="006D7775">
        <w:trPr>
          <w:trHeight w:val="1050"/>
        </w:trPr>
        <w:tc>
          <w:tcPr>
            <w:tcW w:w="9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D7775" w:rsidRPr="00D8437C" w:rsidRDefault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66CC"/>
                <w:sz w:val="18"/>
                <w:szCs w:val="18"/>
                <w:lang w:val="en-US"/>
              </w:rPr>
            </w:pPr>
          </w:p>
          <w:p w:rsidR="006D7775" w:rsidRPr="00D8437C" w:rsidRDefault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66CC"/>
                <w:sz w:val="18"/>
                <w:szCs w:val="18"/>
                <w:lang w:val="en-US"/>
              </w:rPr>
            </w:pPr>
          </w:p>
          <w:p w:rsidR="006D7775" w:rsidRPr="00D8437C" w:rsidRDefault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0066CC"/>
                <w:sz w:val="18"/>
                <w:szCs w:val="18"/>
                <w:lang w:val="en-US"/>
              </w:rPr>
              <w:t>TFF GARANT</w:t>
            </w:r>
            <w:r w:rsidRPr="00D8437C">
              <w:rPr>
                <w:rFonts w:ascii="Arial Black" w:hAnsi="Arial Black" w:cs="Arial Black"/>
                <w:b/>
                <w:bCs/>
                <w:color w:val="0066CC"/>
                <w:sz w:val="18"/>
                <w:szCs w:val="18"/>
              </w:rPr>
              <w:t>İ BANKASI HESAP NO: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  <w:t xml:space="preserve"> 186-629 77 58                                                                          </w:t>
            </w:r>
            <w:r w:rsidRPr="00D8437C">
              <w:rPr>
                <w:rFonts w:ascii="Arial Black" w:hAnsi="Arial Black" w:cs="Arial Black"/>
                <w:b/>
                <w:bCs/>
                <w:color w:val="0066CC"/>
                <w:sz w:val="18"/>
                <w:szCs w:val="18"/>
              </w:rPr>
              <w:t xml:space="preserve">İBAN NO:     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  <w:t>TR.  62 0006 2000 1860 0006 2977 58</w:t>
            </w:r>
          </w:p>
          <w:p w:rsidR="006D7775" w:rsidRPr="00D8437C" w:rsidRDefault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3315"/>
              <w:gridCol w:w="4138"/>
            </w:tblGrid>
            <w:tr w:rsidR="006D7775" w:rsidRPr="00D8437C">
              <w:trPr>
                <w:trHeight w:val="1050"/>
              </w:trPr>
              <w:tc>
                <w:tcPr>
                  <w:tcW w:w="33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:rsidR="006D7775" w:rsidRPr="00D8437C" w:rsidRDefault="006D77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Black" w:hAnsi="Arial Black" w:cs="Arial Black"/>
                      <w:b/>
                      <w:bCs/>
                      <w:color w:val="FF0000"/>
                      <w:sz w:val="18"/>
                      <w:szCs w:val="18"/>
                      <w:lang w:val="en-US"/>
                    </w:rPr>
                  </w:pPr>
                  <w:r w:rsidRPr="00D8437C">
                    <w:rPr>
                      <w:rFonts w:ascii="Arial Black" w:hAnsi="Arial Black" w:cs="Arial Black"/>
                      <w:b/>
                      <w:bCs/>
                      <w:color w:val="FF0000"/>
                      <w:sz w:val="18"/>
                      <w:szCs w:val="18"/>
                      <w:lang w:val="en-US"/>
                    </w:rPr>
                    <w:t xml:space="preserve">SÜPER AMATÖR </w:t>
                  </w:r>
                </w:p>
                <w:p w:rsidR="006D7775" w:rsidRPr="00D8437C" w:rsidRDefault="006D77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:rsidR="006D7775" w:rsidRPr="00D8437C" w:rsidRDefault="006D77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  <w:lang w:val="en-US"/>
                    </w:rPr>
                  </w:pPr>
                  <w:r w:rsidRPr="00D8437C">
                    <w:rPr>
                      <w:rFonts w:ascii="Arial Black" w:hAnsi="Arial Black" w:cs="Arial Black"/>
                      <w:b/>
                      <w:bCs/>
                      <w:color w:val="FF0000"/>
                      <w:sz w:val="18"/>
                      <w:szCs w:val="18"/>
                      <w:lang w:val="en-US"/>
                    </w:rPr>
                    <w:t>200 TL  TFF KULÜP V</w:t>
                  </w:r>
                  <w:r w:rsidRPr="00D8437C">
                    <w:rPr>
                      <w:rFonts w:ascii="Arial Black" w:hAnsi="Arial Black" w:cs="Arial Black"/>
                      <w:b/>
                      <w:bCs/>
                      <w:color w:val="FF0000"/>
                      <w:sz w:val="18"/>
                      <w:szCs w:val="18"/>
                    </w:rPr>
                    <w:t xml:space="preserve">İZE </w:t>
                  </w:r>
                </w:p>
              </w:tc>
            </w:tr>
            <w:tr w:rsidR="006D7775" w:rsidRPr="00D8437C">
              <w:trPr>
                <w:trHeight w:val="1050"/>
              </w:trPr>
              <w:tc>
                <w:tcPr>
                  <w:tcW w:w="33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:rsidR="006D7775" w:rsidRPr="00D8437C" w:rsidRDefault="006D77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Black" w:hAnsi="Arial Black" w:cs="Arial Black"/>
                      <w:b/>
                      <w:bCs/>
                      <w:color w:val="FF0000"/>
                      <w:sz w:val="18"/>
                      <w:szCs w:val="18"/>
                      <w:lang w:val="en-US"/>
                    </w:rPr>
                  </w:pPr>
                  <w:r w:rsidRPr="00D8437C">
                    <w:rPr>
                      <w:rFonts w:ascii="Arial Black" w:hAnsi="Arial Black" w:cs="Arial Black"/>
                      <w:b/>
                      <w:bCs/>
                      <w:color w:val="FF0000"/>
                      <w:sz w:val="18"/>
                      <w:szCs w:val="18"/>
                      <w:lang w:val="en-US"/>
                    </w:rPr>
                    <w:t xml:space="preserve">1 AMATÖR KÜME </w:t>
                  </w:r>
                </w:p>
                <w:p w:rsidR="006D7775" w:rsidRPr="00D8437C" w:rsidRDefault="006D77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:rsidR="006D7775" w:rsidRPr="00D8437C" w:rsidRDefault="006D77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  <w:lang w:val="en-US"/>
                    </w:rPr>
                  </w:pPr>
                  <w:r w:rsidRPr="00D8437C">
                    <w:rPr>
                      <w:rFonts w:ascii="Arial Black" w:hAnsi="Arial Black" w:cs="Arial Black"/>
                      <w:b/>
                      <w:bCs/>
                      <w:color w:val="FF0000"/>
                      <w:sz w:val="18"/>
                      <w:szCs w:val="18"/>
                      <w:lang w:val="en-US"/>
                    </w:rPr>
                    <w:t>200 TL TFF KULÜP V</w:t>
                  </w:r>
                  <w:r w:rsidRPr="00D8437C">
                    <w:rPr>
                      <w:rFonts w:ascii="Arial Black" w:hAnsi="Arial Black" w:cs="Arial Black"/>
                      <w:b/>
                      <w:bCs/>
                      <w:color w:val="FF0000"/>
                      <w:sz w:val="18"/>
                      <w:szCs w:val="18"/>
                    </w:rPr>
                    <w:t>İZE</w:t>
                  </w:r>
                </w:p>
              </w:tc>
            </w:tr>
            <w:tr w:rsidR="006D7775" w:rsidRPr="00D8437C">
              <w:trPr>
                <w:trHeight w:val="1050"/>
              </w:trPr>
              <w:tc>
                <w:tcPr>
                  <w:tcW w:w="33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:rsidR="006D7775" w:rsidRPr="00D8437C" w:rsidRDefault="006D77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  <w:lang w:val="en-US"/>
                    </w:rPr>
                  </w:pPr>
                  <w:r w:rsidRPr="00D8437C">
                    <w:rPr>
                      <w:rFonts w:ascii="Arial Black" w:hAnsi="Arial Black" w:cs="Arial Black"/>
                      <w:b/>
                      <w:bCs/>
                      <w:color w:val="FF0000"/>
                      <w:sz w:val="18"/>
                      <w:szCs w:val="18"/>
                      <w:lang w:val="en-US"/>
                    </w:rPr>
                    <w:t>ALT L</w:t>
                  </w:r>
                  <w:r w:rsidRPr="00D8437C">
                    <w:rPr>
                      <w:rFonts w:ascii="Arial Black" w:hAnsi="Arial Black" w:cs="Arial Black"/>
                      <w:b/>
                      <w:bCs/>
                      <w:color w:val="FF0000"/>
                      <w:sz w:val="18"/>
                      <w:szCs w:val="18"/>
                    </w:rPr>
                    <w:t xml:space="preserve">İGLER </w:t>
                  </w:r>
                </w:p>
              </w:tc>
              <w:tc>
                <w:tcPr>
                  <w:tcW w:w="41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:rsidR="006D7775" w:rsidRPr="00D8437C" w:rsidRDefault="006D77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  <w:lang w:val="en-US"/>
                    </w:rPr>
                  </w:pPr>
                  <w:r w:rsidRPr="00D8437C">
                    <w:rPr>
                      <w:rFonts w:ascii="Arial Black" w:hAnsi="Arial Black" w:cs="Arial Black"/>
                      <w:b/>
                      <w:bCs/>
                      <w:color w:val="FF0000"/>
                      <w:sz w:val="18"/>
                      <w:szCs w:val="18"/>
                      <w:lang w:val="en-US"/>
                    </w:rPr>
                    <w:t>200 TL TFF KULÜP V</w:t>
                  </w:r>
                  <w:r w:rsidRPr="00D8437C">
                    <w:rPr>
                      <w:rFonts w:ascii="Arial Black" w:hAnsi="Arial Black" w:cs="Arial Black"/>
                      <w:b/>
                      <w:bCs/>
                      <w:color w:val="FF0000"/>
                      <w:sz w:val="18"/>
                      <w:szCs w:val="18"/>
                    </w:rPr>
                    <w:t>İZE</w:t>
                  </w:r>
                </w:p>
              </w:tc>
            </w:tr>
            <w:tr w:rsidR="006D7775" w:rsidRPr="00D8437C">
              <w:tblPrEx>
                <w:tblCellMar>
                  <w:left w:w="70" w:type="dxa"/>
                  <w:right w:w="70" w:type="dxa"/>
                </w:tblCellMar>
              </w:tblPrEx>
              <w:trPr>
                <w:trHeight w:val="465"/>
              </w:trPr>
              <w:tc>
                <w:tcPr>
                  <w:tcW w:w="33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:rsidR="006D7775" w:rsidRPr="00D8437C" w:rsidRDefault="006D77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1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:rsidR="006D7775" w:rsidRPr="00D8437C" w:rsidRDefault="006D77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6D7775" w:rsidRPr="00D8437C" w:rsidRDefault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6D7775" w:rsidRPr="00D8437C" w:rsidTr="00D8437C">
        <w:trPr>
          <w:trHeight w:val="1600"/>
        </w:trPr>
        <w:tc>
          <w:tcPr>
            <w:tcW w:w="9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D7775" w:rsidRPr="00D8437C" w:rsidRDefault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66CC"/>
                <w:sz w:val="18"/>
                <w:szCs w:val="18"/>
                <w:lang w:val="en-US"/>
              </w:rPr>
            </w:pPr>
          </w:p>
          <w:p w:rsidR="006D7775" w:rsidRPr="00D8437C" w:rsidRDefault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66CC"/>
                <w:sz w:val="18"/>
                <w:szCs w:val="18"/>
                <w:lang w:val="en-US"/>
              </w:rPr>
            </w:pPr>
          </w:p>
          <w:p w:rsidR="006D7775" w:rsidRPr="00D8437C" w:rsidRDefault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0066CC"/>
                <w:sz w:val="18"/>
                <w:szCs w:val="18"/>
                <w:lang w:val="en-US"/>
              </w:rPr>
              <w:t>ED</w:t>
            </w:r>
            <w:r w:rsidRPr="00D8437C">
              <w:rPr>
                <w:rFonts w:ascii="Arial Black" w:hAnsi="Arial Black" w:cs="Arial Black"/>
                <w:b/>
                <w:bCs/>
                <w:color w:val="0066CC"/>
                <w:sz w:val="18"/>
                <w:szCs w:val="18"/>
              </w:rPr>
              <w:t>İRNE ASKF  GARANTİ BANKASI HESAP NO: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  <w:t xml:space="preserve"> 53 - 6298966 </w:t>
            </w:r>
          </w:p>
          <w:p w:rsidR="006D7775" w:rsidRPr="00D8437C" w:rsidRDefault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sz w:val="18"/>
                <w:szCs w:val="18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 w:rsidRPr="00D8437C">
              <w:rPr>
                <w:rFonts w:ascii="Arial Black" w:hAnsi="Arial Black" w:cs="Arial Black"/>
                <w:b/>
                <w:bCs/>
                <w:color w:val="0066CC"/>
                <w:sz w:val="18"/>
                <w:szCs w:val="18"/>
              </w:rPr>
              <w:t xml:space="preserve">İBAN NO:   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  <w:t>TR</w:t>
            </w:r>
            <w:r w:rsidRPr="00D8437C">
              <w:rPr>
                <w:rFonts w:ascii="Arial Black" w:hAnsi="Arial Black" w:cs="Arial Black"/>
                <w:b/>
                <w:bCs/>
                <w:color w:val="0066CC"/>
                <w:sz w:val="18"/>
                <w:szCs w:val="18"/>
              </w:rPr>
              <w:t xml:space="preserve">. </w:t>
            </w:r>
            <w:r w:rsidRPr="00D8437C">
              <w:rPr>
                <w:rFonts w:ascii="Arial Black" w:hAnsi="Arial Black" w:cs="Arial Black"/>
                <w:b/>
                <w:bCs/>
                <w:sz w:val="18"/>
                <w:szCs w:val="18"/>
              </w:rPr>
              <w:t>48 0006 2000 0530 0006 2989 66)</w:t>
            </w:r>
          </w:p>
          <w:p w:rsidR="006D7775" w:rsidRPr="00D8437C" w:rsidRDefault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sz w:val="18"/>
                <w:szCs w:val="18"/>
                <w:lang w:val="en-US"/>
              </w:rPr>
            </w:pPr>
          </w:p>
          <w:p w:rsidR="006D7775" w:rsidRPr="00D8437C" w:rsidRDefault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D8437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>KULÜPLER</w:t>
            </w:r>
            <w:r w:rsidRPr="00D8437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İN ÖDEYECEKLERİ  VİZE REFERANS, KATILIM , ÜYE AİDATI </w:t>
            </w:r>
          </w:p>
          <w:p w:rsidR="006D7775" w:rsidRPr="00D8437C" w:rsidRDefault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</w:p>
          <w:p w:rsidR="006D7775" w:rsidRPr="00D8437C" w:rsidRDefault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</w:p>
          <w:p w:rsidR="006D7775" w:rsidRPr="00D8437C" w:rsidRDefault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</w:tbl>
    <w:tbl>
      <w:tblPr>
        <w:tblpPr w:leftFromText="141" w:rightFromText="141" w:vertAnchor="text" w:horzAnchor="page" w:tblpX="781" w:tblpY="-6550"/>
        <w:tblOverlap w:val="never"/>
        <w:tblW w:w="10314" w:type="dxa"/>
        <w:tblLayout w:type="fixed"/>
        <w:tblLook w:val="0000"/>
      </w:tblPr>
      <w:tblGrid>
        <w:gridCol w:w="4124"/>
        <w:gridCol w:w="6190"/>
      </w:tblGrid>
      <w:tr w:rsidR="006D7775" w:rsidRPr="00D8437C" w:rsidTr="00D8437C">
        <w:trPr>
          <w:trHeight w:val="844"/>
        </w:trPr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</w:pPr>
          </w:p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>SÜPER AMATÖR L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  <w:t>İG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</w:pPr>
          </w:p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>200 TL  ( ASKF KULÜP V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  <w:t>İZE )</w:t>
            </w:r>
          </w:p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>200 TL   ( ASKF KATILIM BEDEL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  <w:t xml:space="preserve">İ ) </w:t>
            </w:r>
          </w:p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>120 TL   ( ASKF  ÜYE A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  <w:t xml:space="preserve">İADATI </w:t>
            </w:r>
          </w:p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 xml:space="preserve"> 520 TL ASKF YATACAK TOPLAM </w:t>
            </w:r>
          </w:p>
        </w:tc>
      </w:tr>
      <w:tr w:rsidR="006D7775" w:rsidRPr="00D8437C" w:rsidTr="006D7775">
        <w:trPr>
          <w:trHeight w:val="1050"/>
        </w:trPr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</w:pPr>
          </w:p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>1 AMATÖR L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  <w:t>İG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>200TL    ( ASKF KULÜP V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  <w:t>İZE )</w:t>
            </w:r>
          </w:p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>200  TL   ( ASKF KATILIM BEDEL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  <w:t>İ )</w:t>
            </w:r>
          </w:p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>120  TL   (  ASKF ÜYE A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  <w:t xml:space="preserve">İADATI  ) </w:t>
            </w:r>
          </w:p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 xml:space="preserve"> 520 TL  ASKF YATACAK TOPLAM</w:t>
            </w:r>
          </w:p>
        </w:tc>
      </w:tr>
      <w:tr w:rsidR="006D7775" w:rsidRPr="00D8437C" w:rsidTr="006D7775">
        <w:trPr>
          <w:trHeight w:val="1050"/>
        </w:trPr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</w:pPr>
          </w:p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>GENÇLER KATEGOR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  <w:t xml:space="preserve">İLERİ  </w:t>
            </w:r>
          </w:p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</w:pPr>
          </w:p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highlight w:val="yellow"/>
                <w:lang w:val="en-US"/>
              </w:rPr>
              <w:t>SADEE GENÇLER L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highlight w:val="yellow"/>
              </w:rPr>
              <w:t>İGİNE KATILALAR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</w:pPr>
          </w:p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>200  TL   (ASKF KULÜP V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  <w:t>İZE )</w:t>
            </w:r>
          </w:p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>100 TL    ( ASKF KATILIM BEDEL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  <w:t>İ )</w:t>
            </w:r>
          </w:p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>120  TL   ( ASKF ÜYE A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  <w:t xml:space="preserve">İADATI  ) </w:t>
            </w:r>
          </w:p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 xml:space="preserve"> 420 TL   ASKF YATACAK TOPLAM</w:t>
            </w:r>
          </w:p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6D7775" w:rsidRPr="00D8437C" w:rsidTr="00D8437C">
        <w:trPr>
          <w:trHeight w:val="1125"/>
        </w:trPr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</w:pPr>
          </w:p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 xml:space="preserve">SALON SPOR </w:t>
            </w:r>
          </w:p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>ASKF YILLIK ÜYE A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  <w:t>İADTI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</w:pPr>
          </w:p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 xml:space="preserve">120 TL  </w:t>
            </w:r>
          </w:p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highlight w:val="yellow"/>
                <w:lang w:val="en-US"/>
              </w:rPr>
              <w:t>NOT . 2021 YILI SONUNA KADAR YATIRILMASI GEREKMEKTED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highlight w:val="yellow"/>
              </w:rPr>
              <w:t>İR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  <w:t xml:space="preserve">. </w:t>
            </w:r>
          </w:p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6D7775" w:rsidRPr="00D8437C" w:rsidTr="00D8437C">
        <w:trPr>
          <w:trHeight w:val="622"/>
        </w:trPr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 xml:space="preserve">SAHA 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  <w:t xml:space="preserve">İÇİ KİMLİK KARTI BEDELİ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7775" w:rsidRPr="00D8437C" w:rsidRDefault="00D8437C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 xml:space="preserve">40 </w:t>
            </w:r>
            <w:r w:rsidR="006D7775"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 xml:space="preserve"> TL ASKF </w:t>
            </w:r>
          </w:p>
        </w:tc>
      </w:tr>
      <w:tr w:rsidR="006D7775" w:rsidRPr="00D8437C" w:rsidTr="00D8437C">
        <w:trPr>
          <w:trHeight w:val="283"/>
        </w:trPr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>KULÜP TESC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  <w:t>İLİ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7775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 xml:space="preserve">4.250 TL </w:t>
            </w:r>
          </w:p>
          <w:p w:rsidR="00D8437C" w:rsidRPr="00D8437C" w:rsidRDefault="00D8437C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6D7775" w:rsidRPr="00D8437C" w:rsidTr="00D8437C">
        <w:trPr>
          <w:trHeight w:val="497"/>
        </w:trPr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 xml:space="preserve">RENK VE 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  <w:t>İSİM DEĞİŞİKLİĞİ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 xml:space="preserve">1000 TL </w:t>
            </w:r>
          </w:p>
        </w:tc>
      </w:tr>
      <w:tr w:rsidR="006D7775" w:rsidRPr="00D8437C" w:rsidTr="00D8437C">
        <w:trPr>
          <w:trHeight w:val="73"/>
        </w:trPr>
        <w:tc>
          <w:tcPr>
            <w:tcW w:w="4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7775" w:rsidRPr="00D8437C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>F</w:t>
            </w: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</w:rPr>
              <w:t xml:space="preserve">İLİZ YAŞI BÜYÜK OYUNCU 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7775" w:rsidRDefault="006D7775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8437C">
              <w:rPr>
                <w:rFonts w:ascii="Arial Black" w:hAnsi="Arial Black" w:cs="Arial Black"/>
                <w:b/>
                <w:bCs/>
                <w:color w:val="FF0000"/>
                <w:sz w:val="18"/>
                <w:szCs w:val="18"/>
                <w:lang w:val="en-US"/>
              </w:rPr>
              <w:t xml:space="preserve">2000 TL </w:t>
            </w:r>
          </w:p>
          <w:p w:rsidR="00D8437C" w:rsidRPr="00D8437C" w:rsidRDefault="00D8437C" w:rsidP="006D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</w:tbl>
    <w:p w:rsidR="006D7775" w:rsidRPr="00D8437C" w:rsidRDefault="006D7775" w:rsidP="006D777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18"/>
          <w:szCs w:val="18"/>
          <w:lang w:val="en-US"/>
        </w:rPr>
      </w:pPr>
    </w:p>
    <w:p w:rsidR="006D7775" w:rsidRPr="00D8437C" w:rsidRDefault="006D7775" w:rsidP="006D777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18"/>
          <w:szCs w:val="18"/>
          <w:lang w:val="en-US"/>
        </w:rPr>
      </w:pPr>
    </w:p>
    <w:p w:rsidR="006D7775" w:rsidRDefault="006D7775" w:rsidP="006D777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4"/>
          <w:szCs w:val="24"/>
          <w:lang w:val="en-US"/>
        </w:rPr>
      </w:pPr>
    </w:p>
    <w:p w:rsidR="006D7775" w:rsidRDefault="006D7775" w:rsidP="006D777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4"/>
          <w:szCs w:val="24"/>
          <w:lang w:val="en-US"/>
        </w:rPr>
      </w:pPr>
    </w:p>
    <w:sectPr w:rsidR="006D7775" w:rsidSect="00D8437C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7775"/>
    <w:rsid w:val="00197C4A"/>
    <w:rsid w:val="006A5ED0"/>
    <w:rsid w:val="006D7775"/>
    <w:rsid w:val="00B44312"/>
    <w:rsid w:val="00D8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asuspc</cp:lastModifiedBy>
  <cp:revision>3</cp:revision>
  <cp:lastPrinted>2021-09-09T13:27:00Z</cp:lastPrinted>
  <dcterms:created xsi:type="dcterms:W3CDTF">2021-09-09T12:57:00Z</dcterms:created>
  <dcterms:modified xsi:type="dcterms:W3CDTF">2021-09-10T11:35:00Z</dcterms:modified>
</cp:coreProperties>
</file>